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A279E" w14:textId="0A5AFA19" w:rsidR="00481C62" w:rsidRDefault="00D45C4D" w:rsidP="00287B89">
      <w:pPr>
        <w:jc w:val="center"/>
        <w:rPr>
          <w:rFonts w:ascii="华文中宋" w:eastAsia="华文中宋" w:hAnsi="华文中宋"/>
          <w:b/>
          <w:sz w:val="36"/>
          <w:szCs w:val="30"/>
        </w:rPr>
      </w:pPr>
      <w:bookmarkStart w:id="0" w:name="OLE_LINK22"/>
      <w:bookmarkStart w:id="1" w:name="OLE_LINK23"/>
      <w:r>
        <w:rPr>
          <w:rFonts w:ascii="华文中宋" w:eastAsia="华文中宋" w:hAnsi="华文中宋" w:hint="eastAsia"/>
          <w:b/>
          <w:sz w:val="36"/>
          <w:szCs w:val="30"/>
        </w:rPr>
        <w:t>2017-2018学年</w:t>
      </w:r>
      <w:r w:rsidR="00323DBF" w:rsidRPr="009C2AA8">
        <w:rPr>
          <w:rFonts w:ascii="华文中宋" w:eastAsia="华文中宋" w:hAnsi="华文中宋" w:hint="eastAsia"/>
          <w:b/>
          <w:sz w:val="36"/>
          <w:szCs w:val="30"/>
        </w:rPr>
        <w:t>实验教学</w:t>
      </w:r>
      <w:r w:rsidR="00481C62">
        <w:rPr>
          <w:rFonts w:ascii="华文中宋" w:eastAsia="华文中宋" w:hAnsi="华文中宋" w:hint="eastAsia"/>
          <w:b/>
          <w:sz w:val="36"/>
          <w:szCs w:val="30"/>
        </w:rPr>
        <w:t>与科研</w:t>
      </w:r>
      <w:r w:rsidR="00323DBF" w:rsidRPr="009C2AA8">
        <w:rPr>
          <w:rFonts w:ascii="华文中宋" w:eastAsia="华文中宋" w:hAnsi="华文中宋" w:hint="eastAsia"/>
          <w:b/>
          <w:sz w:val="36"/>
          <w:szCs w:val="30"/>
        </w:rPr>
        <w:t>软件</w:t>
      </w:r>
      <w:r w:rsidR="00DB1AF6" w:rsidRPr="009C2AA8">
        <w:rPr>
          <w:rFonts w:ascii="华文中宋" w:eastAsia="华文中宋" w:hAnsi="华文中宋" w:hint="eastAsia"/>
          <w:b/>
          <w:sz w:val="36"/>
          <w:szCs w:val="30"/>
        </w:rPr>
        <w:t>需求</w:t>
      </w:r>
      <w:r w:rsidR="00BE2BA5">
        <w:rPr>
          <w:rFonts w:ascii="华文中宋" w:eastAsia="华文中宋" w:hAnsi="华文中宋" w:hint="eastAsia"/>
          <w:b/>
          <w:sz w:val="36"/>
          <w:szCs w:val="30"/>
        </w:rPr>
        <w:t>调查</w:t>
      </w:r>
      <w:bookmarkEnd w:id="0"/>
      <w:bookmarkEnd w:id="1"/>
      <w:r w:rsidR="005B0256">
        <w:rPr>
          <w:rFonts w:ascii="华文中宋" w:eastAsia="华文中宋" w:hAnsi="华文中宋" w:hint="eastAsia"/>
          <w:b/>
          <w:sz w:val="36"/>
          <w:szCs w:val="30"/>
        </w:rPr>
        <w:t>表</w:t>
      </w:r>
    </w:p>
    <w:p w14:paraId="02C32BA6" w14:textId="5FFE8295" w:rsidR="00EE47F0" w:rsidRPr="009C2AA8" w:rsidRDefault="00FB743B" w:rsidP="00287B89">
      <w:pPr>
        <w:jc w:val="center"/>
        <w:rPr>
          <w:rFonts w:ascii="华文中宋" w:eastAsia="华文中宋" w:hAnsi="华文中宋"/>
          <w:b/>
          <w:sz w:val="36"/>
          <w:szCs w:val="30"/>
        </w:rPr>
      </w:pPr>
      <w:r>
        <w:rPr>
          <w:rFonts w:ascii="华文中宋" w:eastAsia="华文中宋" w:hAnsi="华文中宋" w:hint="eastAsia"/>
          <w:b/>
          <w:sz w:val="36"/>
          <w:szCs w:val="30"/>
        </w:rPr>
        <w:t>（经济管理类）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425"/>
        <w:gridCol w:w="709"/>
        <w:gridCol w:w="283"/>
        <w:gridCol w:w="567"/>
        <w:gridCol w:w="992"/>
        <w:gridCol w:w="142"/>
        <w:gridCol w:w="851"/>
        <w:gridCol w:w="816"/>
      </w:tblGrid>
      <w:tr w:rsidR="001774BB" w14:paraId="4F165814" w14:textId="77777777" w:rsidTr="00CA5090">
        <w:trPr>
          <w:trHeight w:val="637"/>
        </w:trPr>
        <w:tc>
          <w:tcPr>
            <w:tcW w:w="1980" w:type="dxa"/>
            <w:vAlign w:val="center"/>
          </w:tcPr>
          <w:p w14:paraId="146E22AD" w14:textId="77777777" w:rsidR="001774BB" w:rsidRPr="00481C62" w:rsidRDefault="001774BB" w:rsidP="00452BCD">
            <w:pPr>
              <w:jc w:val="center"/>
              <w:rPr>
                <w:sz w:val="24"/>
              </w:rPr>
            </w:pPr>
            <w:r w:rsidRPr="00481C62">
              <w:rPr>
                <w:rFonts w:hint="eastAsia"/>
                <w:sz w:val="24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14:paraId="71D5BD9E" w14:textId="77777777" w:rsidR="001774BB" w:rsidRPr="00481C62" w:rsidRDefault="001774BB" w:rsidP="00452B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FC943BD" w14:textId="77777777" w:rsidR="001774BB" w:rsidRPr="00481C62" w:rsidRDefault="001774BB" w:rsidP="00452BCD">
            <w:pPr>
              <w:jc w:val="center"/>
              <w:rPr>
                <w:sz w:val="24"/>
              </w:rPr>
            </w:pPr>
            <w:r w:rsidRPr="00481C62">
              <w:rPr>
                <w:rFonts w:hint="eastAsia"/>
                <w:sz w:val="24"/>
              </w:rPr>
              <w:t>联系人</w:t>
            </w:r>
          </w:p>
        </w:tc>
        <w:tc>
          <w:tcPr>
            <w:tcW w:w="3368" w:type="dxa"/>
            <w:gridSpan w:val="5"/>
            <w:vAlign w:val="center"/>
          </w:tcPr>
          <w:p w14:paraId="4D339635" w14:textId="77777777" w:rsidR="001774BB" w:rsidRDefault="001774BB" w:rsidP="00452BCD">
            <w:pPr>
              <w:jc w:val="center"/>
            </w:pPr>
          </w:p>
        </w:tc>
      </w:tr>
      <w:tr w:rsidR="001774BB" w14:paraId="48DF8583" w14:textId="77777777" w:rsidTr="00CA5090">
        <w:trPr>
          <w:trHeight w:val="703"/>
        </w:trPr>
        <w:tc>
          <w:tcPr>
            <w:tcW w:w="1980" w:type="dxa"/>
            <w:vAlign w:val="center"/>
          </w:tcPr>
          <w:p w14:paraId="273DD587" w14:textId="77777777" w:rsidR="001774BB" w:rsidRPr="00481C62" w:rsidRDefault="001774BB" w:rsidP="00452BCD">
            <w:pPr>
              <w:jc w:val="center"/>
              <w:rPr>
                <w:sz w:val="24"/>
              </w:rPr>
            </w:pPr>
            <w:r w:rsidRPr="00481C62"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05286086" w14:textId="77777777" w:rsidR="001774BB" w:rsidRPr="00481C62" w:rsidRDefault="001774BB" w:rsidP="00452BC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0D5EC508" w14:textId="77777777" w:rsidR="001774BB" w:rsidRPr="00481C62" w:rsidRDefault="001774BB" w:rsidP="00452BCD">
            <w:pPr>
              <w:jc w:val="center"/>
              <w:rPr>
                <w:sz w:val="24"/>
              </w:rPr>
            </w:pPr>
            <w:r w:rsidRPr="00481C62">
              <w:rPr>
                <w:rFonts w:hint="eastAsia"/>
                <w:sz w:val="24"/>
              </w:rPr>
              <w:t>电子邮箱</w:t>
            </w:r>
          </w:p>
        </w:tc>
        <w:tc>
          <w:tcPr>
            <w:tcW w:w="3368" w:type="dxa"/>
            <w:gridSpan w:val="5"/>
            <w:vAlign w:val="center"/>
          </w:tcPr>
          <w:p w14:paraId="4596E517" w14:textId="77777777" w:rsidR="001774BB" w:rsidRDefault="001774BB" w:rsidP="00452BCD">
            <w:pPr>
              <w:jc w:val="center"/>
            </w:pPr>
          </w:p>
        </w:tc>
      </w:tr>
      <w:tr w:rsidR="00E13794" w14:paraId="68F16487" w14:textId="77777777" w:rsidTr="00E13794">
        <w:trPr>
          <w:trHeight w:val="636"/>
        </w:trPr>
        <w:tc>
          <w:tcPr>
            <w:tcW w:w="9742" w:type="dxa"/>
            <w:gridSpan w:val="11"/>
            <w:vAlign w:val="center"/>
          </w:tcPr>
          <w:p w14:paraId="5C955BD8" w14:textId="4F4111F6" w:rsidR="00E13794" w:rsidRPr="001774BB" w:rsidRDefault="00E13794" w:rsidP="00F27728">
            <w:pPr>
              <w:jc w:val="center"/>
              <w:rPr>
                <w:rFonts w:ascii="微软雅黑" w:eastAsia="微软雅黑" w:hAnsi="微软雅黑"/>
                <w:b/>
                <w:sz w:val="28"/>
                <w:szCs w:val="21"/>
              </w:rPr>
            </w:pPr>
            <w:r w:rsidRPr="001774BB">
              <w:rPr>
                <w:rFonts w:ascii="微软雅黑" w:eastAsia="微软雅黑" w:hAnsi="微软雅黑" w:hint="eastAsia"/>
                <w:b/>
                <w:sz w:val="28"/>
                <w:szCs w:val="21"/>
              </w:rPr>
              <w:t>新增实验教学软件需求调查</w:t>
            </w:r>
            <w:r w:rsidR="00F27728" w:rsidRPr="00F27728">
              <w:rPr>
                <w:rFonts w:ascii="微软雅黑" w:eastAsia="微软雅黑" w:hAnsi="微软雅黑" w:hint="eastAsia"/>
                <w:sz w:val="24"/>
                <w:szCs w:val="21"/>
              </w:rPr>
              <w:t>(</w:t>
            </w:r>
            <w:r w:rsidR="00CA5090" w:rsidRPr="00CA5090">
              <w:rPr>
                <w:rFonts w:ascii="微软雅黑" w:eastAsia="微软雅黑" w:hAnsi="微软雅黑" w:hint="eastAsia"/>
                <w:sz w:val="24"/>
                <w:szCs w:val="21"/>
              </w:rPr>
              <w:t>包括现有实验课新增软件和计划新开实验课</w:t>
            </w:r>
            <w:r w:rsidR="00F27728">
              <w:rPr>
                <w:rFonts w:ascii="微软雅黑" w:eastAsia="微软雅黑" w:hAnsi="微软雅黑" w:hint="eastAsia"/>
                <w:sz w:val="24"/>
                <w:szCs w:val="21"/>
              </w:rPr>
              <w:t>需要的</w:t>
            </w:r>
            <w:r w:rsidR="00CA5090" w:rsidRPr="00CA5090">
              <w:rPr>
                <w:rFonts w:ascii="微软雅黑" w:eastAsia="微软雅黑" w:hAnsi="微软雅黑" w:hint="eastAsia"/>
                <w:sz w:val="24"/>
                <w:szCs w:val="21"/>
              </w:rPr>
              <w:t>软件</w:t>
            </w:r>
            <w:r w:rsidR="00F27728">
              <w:rPr>
                <w:rFonts w:ascii="微软雅黑" w:eastAsia="微软雅黑" w:hAnsi="微软雅黑" w:hint="eastAsia"/>
                <w:sz w:val="24"/>
                <w:szCs w:val="21"/>
              </w:rPr>
              <w:t>)</w:t>
            </w:r>
          </w:p>
        </w:tc>
      </w:tr>
      <w:tr w:rsidR="002510F5" w14:paraId="171F3B40" w14:textId="77777777" w:rsidTr="00F27728">
        <w:trPr>
          <w:trHeight w:val="69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FAA80F0" w14:textId="77777777" w:rsidR="002510F5" w:rsidRPr="00940C88" w:rsidRDefault="002510F5" w:rsidP="00321E13">
            <w:pPr>
              <w:jc w:val="center"/>
            </w:pPr>
            <w:r>
              <w:rPr>
                <w:rFonts w:hint="eastAsia"/>
              </w:rPr>
              <w:t>计划新增软件名称及版本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12E43" w14:textId="77777777" w:rsidR="002510F5" w:rsidRDefault="002510F5" w:rsidP="00321E13">
            <w:pPr>
              <w:jc w:val="center"/>
            </w:pPr>
            <w:r>
              <w:rPr>
                <w:rFonts w:hint="eastAsia"/>
              </w:rPr>
              <w:t>计划使用该软件</w:t>
            </w:r>
          </w:p>
          <w:p w14:paraId="62F88738" w14:textId="18577A85" w:rsidR="002510F5" w:rsidRDefault="002510F5" w:rsidP="00321E13">
            <w:pPr>
              <w:jc w:val="center"/>
            </w:pPr>
            <w:r>
              <w:rPr>
                <w:rFonts w:hint="eastAsia"/>
              </w:rPr>
              <w:t>的课程名称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786A" w14:textId="77777777" w:rsidR="002510F5" w:rsidRDefault="002510F5" w:rsidP="00321E13"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86919" w14:textId="0F09E656" w:rsidR="00CA5090" w:rsidRDefault="002510F5" w:rsidP="00CA5090">
            <w:pPr>
              <w:jc w:val="center"/>
            </w:pPr>
            <w:r>
              <w:rPr>
                <w:rFonts w:hint="eastAsia"/>
              </w:rPr>
              <w:t>计划</w:t>
            </w:r>
            <w:r w:rsidR="00CA5090">
              <w:rPr>
                <w:rFonts w:hint="eastAsia"/>
              </w:rPr>
              <w:t>开课</w:t>
            </w:r>
            <w:r>
              <w:rPr>
                <w:rFonts w:hint="eastAsia"/>
              </w:rPr>
              <w:t>时间</w:t>
            </w:r>
            <w:r w:rsidR="00CA5090">
              <w:rPr>
                <w:rFonts w:hint="eastAsia"/>
              </w:rPr>
              <w:t>（新课填写）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4EAA8" w14:textId="77777777" w:rsidR="002510F5" w:rsidRDefault="002510F5" w:rsidP="00321E13">
            <w:pPr>
              <w:jc w:val="center"/>
            </w:pPr>
            <w:r>
              <w:rPr>
                <w:rFonts w:hint="eastAsia"/>
              </w:rPr>
              <w:t>实验</w:t>
            </w:r>
          </w:p>
          <w:p w14:paraId="76FAEB32" w14:textId="77777777" w:rsidR="002510F5" w:rsidRDefault="002510F5" w:rsidP="00321E13">
            <w:pPr>
              <w:jc w:val="center"/>
            </w:pPr>
            <w:r>
              <w:rPr>
                <w:rFonts w:hint="eastAsia"/>
              </w:rPr>
              <w:t>课时数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05A68" w14:textId="772835AD" w:rsidR="002510F5" w:rsidRDefault="00CA5090" w:rsidP="00321E13">
            <w:pPr>
              <w:jc w:val="center"/>
            </w:pPr>
            <w:r>
              <w:rPr>
                <w:rFonts w:hint="eastAsia"/>
              </w:rPr>
              <w:t>学生专业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FBE2" w14:textId="77777777" w:rsidR="00CA5090" w:rsidRDefault="00CA5090" w:rsidP="00CA5090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1EB7BD95" w14:textId="77777777" w:rsidR="00CA5090" w:rsidRDefault="00CA5090" w:rsidP="00CA5090">
            <w:pPr>
              <w:jc w:val="center"/>
            </w:pPr>
            <w:r>
              <w:rPr>
                <w:rFonts w:hint="eastAsia"/>
              </w:rPr>
              <w:t>类型</w:t>
            </w:r>
          </w:p>
          <w:p w14:paraId="71C94F66" w14:textId="09F0C49D" w:rsidR="002510F5" w:rsidRDefault="00CA5090" w:rsidP="00CA509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</w:t>
            </w:r>
            <w:r>
              <w:rPr>
                <w:rFonts w:hint="eastAsia"/>
              </w:rPr>
              <w:t>)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14:paraId="52F7F391" w14:textId="77777777" w:rsidR="002510F5" w:rsidRDefault="002510F5" w:rsidP="00321E13">
            <w:pPr>
              <w:jc w:val="center"/>
            </w:pPr>
            <w:r>
              <w:rPr>
                <w:rFonts w:hint="eastAsia"/>
              </w:rPr>
              <w:t>学生人数</w:t>
            </w:r>
          </w:p>
          <w:p w14:paraId="0D47D0BB" w14:textId="77777777" w:rsidR="002510F5" w:rsidRDefault="002510F5" w:rsidP="00321E1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每年</w:t>
            </w:r>
            <w:r>
              <w:rPr>
                <w:rFonts w:hint="eastAsia"/>
              </w:rPr>
              <w:t>)</w:t>
            </w:r>
          </w:p>
        </w:tc>
      </w:tr>
      <w:tr w:rsidR="00CA5090" w14:paraId="343157C4" w14:textId="77777777" w:rsidTr="00F27728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89B95D2" w14:textId="77777777" w:rsidR="00CA5090" w:rsidRDefault="00CA5090" w:rsidP="00321E1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5D52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C104B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F0AE" w14:textId="77777777" w:rsidR="00CA5090" w:rsidRDefault="00CA5090" w:rsidP="00321E13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F82F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0D07" w14:textId="77777777" w:rsidR="00CA5090" w:rsidRDefault="00CA5090" w:rsidP="00321E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72E0" w14:textId="77777777" w:rsidR="00CA5090" w:rsidRDefault="00CA5090" w:rsidP="00CA5090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14:paraId="461BD118" w14:textId="77777777" w:rsidR="00CA5090" w:rsidRDefault="00CA5090" w:rsidP="00321E13">
            <w:pPr>
              <w:jc w:val="center"/>
            </w:pPr>
          </w:p>
        </w:tc>
      </w:tr>
      <w:tr w:rsidR="00CA5090" w14:paraId="57DCBA42" w14:textId="77777777" w:rsidTr="00F27728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5D3083E" w14:textId="77777777" w:rsidR="00CA5090" w:rsidRDefault="00CA5090" w:rsidP="00321E1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0278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AE88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5153" w14:textId="77777777" w:rsidR="00CA5090" w:rsidRDefault="00CA5090" w:rsidP="00321E13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3C6A8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8C4EA" w14:textId="77777777" w:rsidR="00CA5090" w:rsidRDefault="00CA5090" w:rsidP="00321E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3373" w14:textId="77777777" w:rsidR="00CA5090" w:rsidRDefault="00CA5090" w:rsidP="00CA5090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14:paraId="41EDB8F1" w14:textId="77777777" w:rsidR="00CA5090" w:rsidRDefault="00CA5090" w:rsidP="00321E13">
            <w:pPr>
              <w:jc w:val="center"/>
            </w:pPr>
          </w:p>
        </w:tc>
      </w:tr>
      <w:tr w:rsidR="00CA5090" w14:paraId="122D298E" w14:textId="77777777" w:rsidTr="00F27728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24EEC02" w14:textId="77777777" w:rsidR="00CA5090" w:rsidRDefault="00CA5090" w:rsidP="00321E1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CBB6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EDCB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5526" w14:textId="77777777" w:rsidR="00CA5090" w:rsidRDefault="00CA5090" w:rsidP="00321E13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D4275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706D" w14:textId="77777777" w:rsidR="00CA5090" w:rsidRDefault="00CA5090" w:rsidP="00321E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4CB0E" w14:textId="77777777" w:rsidR="00CA5090" w:rsidRDefault="00CA5090" w:rsidP="00CA5090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14:paraId="52FEC089" w14:textId="77777777" w:rsidR="00CA5090" w:rsidRDefault="00CA5090" w:rsidP="00321E13">
            <w:pPr>
              <w:jc w:val="center"/>
            </w:pPr>
          </w:p>
        </w:tc>
      </w:tr>
      <w:tr w:rsidR="00CA5090" w14:paraId="6646493D" w14:textId="77777777" w:rsidTr="00F27728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710D410" w14:textId="77777777" w:rsidR="00CA5090" w:rsidRDefault="00CA5090" w:rsidP="00321E13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410DA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74706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C8421" w14:textId="77777777" w:rsidR="00CA5090" w:rsidRDefault="00CA5090" w:rsidP="00321E13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9C62" w14:textId="77777777" w:rsidR="00CA5090" w:rsidRDefault="00CA5090" w:rsidP="00321E13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D56DC" w14:textId="77777777" w:rsidR="00CA5090" w:rsidRDefault="00CA5090" w:rsidP="00321E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080C" w14:textId="77777777" w:rsidR="00CA5090" w:rsidRDefault="00CA5090" w:rsidP="00CA5090">
            <w:pPr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</w:tcBorders>
            <w:vAlign w:val="center"/>
          </w:tcPr>
          <w:p w14:paraId="26A36AD6" w14:textId="77777777" w:rsidR="00CA5090" w:rsidRDefault="00CA5090" w:rsidP="00321E13">
            <w:pPr>
              <w:jc w:val="center"/>
            </w:pPr>
          </w:p>
        </w:tc>
      </w:tr>
      <w:tr w:rsidR="00287B89" w14:paraId="3F91ACFF" w14:textId="77777777" w:rsidTr="00E13794">
        <w:trPr>
          <w:trHeight w:val="703"/>
        </w:trPr>
        <w:tc>
          <w:tcPr>
            <w:tcW w:w="9742" w:type="dxa"/>
            <w:gridSpan w:val="11"/>
            <w:vAlign w:val="center"/>
          </w:tcPr>
          <w:p w14:paraId="4211CA7B" w14:textId="29A26706" w:rsidR="00287B89" w:rsidRPr="001774BB" w:rsidRDefault="00481C62" w:rsidP="005B0256">
            <w:pPr>
              <w:jc w:val="center"/>
              <w:rPr>
                <w:rFonts w:ascii="微软雅黑" w:eastAsia="微软雅黑" w:hAnsi="微软雅黑"/>
                <w:b/>
                <w:sz w:val="28"/>
                <w:szCs w:val="21"/>
              </w:rPr>
            </w:pPr>
            <w:r w:rsidRPr="001774BB">
              <w:rPr>
                <w:rFonts w:ascii="微软雅黑" w:eastAsia="微软雅黑" w:hAnsi="微软雅黑" w:hint="eastAsia"/>
                <w:b/>
                <w:sz w:val="28"/>
                <w:szCs w:val="21"/>
              </w:rPr>
              <w:t>新增科研</w:t>
            </w:r>
            <w:r w:rsidR="00287B89" w:rsidRPr="001774BB">
              <w:rPr>
                <w:rFonts w:ascii="微软雅黑" w:eastAsia="微软雅黑" w:hAnsi="微软雅黑" w:hint="eastAsia"/>
                <w:b/>
                <w:sz w:val="28"/>
                <w:szCs w:val="21"/>
              </w:rPr>
              <w:t>软件</w:t>
            </w:r>
            <w:r w:rsidRPr="001774BB">
              <w:rPr>
                <w:rFonts w:ascii="微软雅黑" w:eastAsia="微软雅黑" w:hAnsi="微软雅黑" w:hint="eastAsia"/>
                <w:b/>
                <w:sz w:val="28"/>
                <w:szCs w:val="21"/>
              </w:rPr>
              <w:t>需求</w:t>
            </w:r>
            <w:r w:rsidR="00287B89" w:rsidRPr="001774BB">
              <w:rPr>
                <w:rFonts w:ascii="微软雅黑" w:eastAsia="微软雅黑" w:hAnsi="微软雅黑" w:hint="eastAsia"/>
                <w:b/>
                <w:sz w:val="28"/>
                <w:szCs w:val="21"/>
              </w:rPr>
              <w:t>调查</w:t>
            </w:r>
          </w:p>
        </w:tc>
      </w:tr>
      <w:tr w:rsidR="00BC7785" w14:paraId="0A785414" w14:textId="77777777" w:rsidTr="00B67731">
        <w:trPr>
          <w:trHeight w:val="696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BC24FF6" w14:textId="015ADC79" w:rsidR="00BC7785" w:rsidRPr="00940C88" w:rsidRDefault="00BC7785" w:rsidP="005454B5">
            <w:pPr>
              <w:jc w:val="center"/>
            </w:pPr>
            <w:r>
              <w:rPr>
                <w:rFonts w:hint="eastAsia"/>
              </w:rPr>
              <w:t>计划新增软件名称及版本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2E4C76ED" w14:textId="0338F55D" w:rsidR="00BC7785" w:rsidRDefault="00BC7785" w:rsidP="005454B5">
            <w:pPr>
              <w:jc w:val="center"/>
            </w:pPr>
            <w:r>
              <w:rPr>
                <w:rFonts w:hint="eastAsia"/>
              </w:rPr>
              <w:t>计划使用该软件的科研课题名称（仅限纵向课题）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14:paraId="00B73B97" w14:textId="77777777" w:rsidR="00B67731" w:rsidRDefault="00BC7785" w:rsidP="005454B5">
            <w:pPr>
              <w:jc w:val="center"/>
            </w:pPr>
            <w:r>
              <w:rPr>
                <w:rFonts w:hint="eastAsia"/>
              </w:rPr>
              <w:t>课题类型</w:t>
            </w:r>
          </w:p>
          <w:p w14:paraId="5884F31F" w14:textId="1075AE5B" w:rsidR="00BC7785" w:rsidRDefault="00BC7785" w:rsidP="005454B5">
            <w:pPr>
              <w:jc w:val="center"/>
            </w:pPr>
            <w:r>
              <w:rPr>
                <w:rFonts w:hint="eastAsia"/>
              </w:rPr>
              <w:t>（国家级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省部级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校级）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vAlign w:val="center"/>
          </w:tcPr>
          <w:p w14:paraId="2C63C48E" w14:textId="0E247E21" w:rsidR="00BC7785" w:rsidRDefault="00BC7785" w:rsidP="005454B5"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</w:tr>
      <w:tr w:rsidR="00BC7785" w14:paraId="7F2275C4" w14:textId="77777777" w:rsidTr="00CA5090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FC28ECD" w14:textId="77777777" w:rsidR="00BC7785" w:rsidRDefault="00BC7785" w:rsidP="005454B5">
            <w:pPr>
              <w:jc w:val="center"/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45ED2889" w14:textId="77777777" w:rsidR="00BC7785" w:rsidRDefault="00BC7785" w:rsidP="005454B5">
            <w:pPr>
              <w:jc w:val="center"/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14:paraId="3638F659" w14:textId="77777777" w:rsidR="00BC7785" w:rsidRDefault="00BC7785" w:rsidP="005454B5">
            <w:pPr>
              <w:jc w:val="center"/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vAlign w:val="center"/>
          </w:tcPr>
          <w:p w14:paraId="424F815C" w14:textId="77777777" w:rsidR="00BC7785" w:rsidRDefault="00BC7785" w:rsidP="005454B5">
            <w:pPr>
              <w:jc w:val="center"/>
            </w:pPr>
          </w:p>
        </w:tc>
      </w:tr>
      <w:tr w:rsidR="00B67731" w14:paraId="364E5A4E" w14:textId="77777777" w:rsidTr="00CA5090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2BC88C0" w14:textId="77777777" w:rsidR="00B67731" w:rsidRDefault="00B67731" w:rsidP="005454B5">
            <w:pPr>
              <w:jc w:val="center"/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35D6F622" w14:textId="77777777" w:rsidR="00B67731" w:rsidRDefault="00B67731" w:rsidP="005454B5">
            <w:pPr>
              <w:jc w:val="center"/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14:paraId="12AD3BAA" w14:textId="77777777" w:rsidR="00B67731" w:rsidRDefault="00B67731" w:rsidP="005454B5">
            <w:pPr>
              <w:jc w:val="center"/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vAlign w:val="center"/>
          </w:tcPr>
          <w:p w14:paraId="1AD69CE9" w14:textId="77777777" w:rsidR="00B67731" w:rsidRDefault="00B67731" w:rsidP="005454B5">
            <w:pPr>
              <w:jc w:val="center"/>
            </w:pPr>
          </w:p>
        </w:tc>
      </w:tr>
      <w:tr w:rsidR="00BC7785" w14:paraId="5502EA5D" w14:textId="77777777" w:rsidTr="00CA5090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4B757BA" w14:textId="77777777" w:rsidR="00BC7785" w:rsidRDefault="00BC7785" w:rsidP="005454B5">
            <w:pPr>
              <w:jc w:val="center"/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38AD8051" w14:textId="77777777" w:rsidR="00BC7785" w:rsidRDefault="00BC7785" w:rsidP="005454B5">
            <w:pPr>
              <w:jc w:val="center"/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14:paraId="7320861B" w14:textId="77777777" w:rsidR="00BC7785" w:rsidRDefault="00BC7785" w:rsidP="005454B5">
            <w:pPr>
              <w:jc w:val="center"/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vAlign w:val="center"/>
          </w:tcPr>
          <w:p w14:paraId="41C59C1D" w14:textId="77777777" w:rsidR="00BC7785" w:rsidRDefault="00BC7785" w:rsidP="005454B5">
            <w:pPr>
              <w:jc w:val="center"/>
            </w:pPr>
          </w:p>
        </w:tc>
      </w:tr>
      <w:tr w:rsidR="00B67731" w14:paraId="187934A9" w14:textId="77777777" w:rsidTr="00CA5090">
        <w:trPr>
          <w:trHeight w:hRule="exact" w:val="62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6E63562" w14:textId="77777777" w:rsidR="00B67731" w:rsidRDefault="00B67731" w:rsidP="005454B5">
            <w:pPr>
              <w:jc w:val="center"/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14:paraId="289AE6D7" w14:textId="77777777" w:rsidR="00B67731" w:rsidRDefault="00B67731" w:rsidP="005454B5">
            <w:pPr>
              <w:jc w:val="center"/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center"/>
          </w:tcPr>
          <w:p w14:paraId="599691B5" w14:textId="77777777" w:rsidR="00B67731" w:rsidRDefault="00B67731" w:rsidP="005454B5">
            <w:pPr>
              <w:jc w:val="center"/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</w:tcBorders>
            <w:vAlign w:val="center"/>
          </w:tcPr>
          <w:p w14:paraId="0060B129" w14:textId="77777777" w:rsidR="00B67731" w:rsidRDefault="00B67731" w:rsidP="005454B5">
            <w:pPr>
              <w:jc w:val="center"/>
            </w:pPr>
          </w:p>
        </w:tc>
      </w:tr>
      <w:tr w:rsidR="00497ED5" w14:paraId="70FF02E7" w14:textId="77777777" w:rsidTr="00BC7785">
        <w:trPr>
          <w:trHeight w:val="2330"/>
        </w:trPr>
        <w:tc>
          <w:tcPr>
            <w:tcW w:w="1980" w:type="dxa"/>
            <w:vAlign w:val="center"/>
          </w:tcPr>
          <w:p w14:paraId="0FB06F48" w14:textId="77777777" w:rsidR="00497ED5" w:rsidRDefault="00497ED5" w:rsidP="00497ED5">
            <w:pPr>
              <w:jc w:val="center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7762" w:type="dxa"/>
            <w:gridSpan w:val="10"/>
          </w:tcPr>
          <w:p w14:paraId="7EA9E250" w14:textId="77777777" w:rsidR="00497ED5" w:rsidRDefault="00497ED5" w:rsidP="00497ED5"/>
          <w:p w14:paraId="12628E5D" w14:textId="77777777" w:rsidR="00497ED5" w:rsidRDefault="00497ED5" w:rsidP="00497ED5"/>
          <w:p w14:paraId="69FC2FD1" w14:textId="77777777" w:rsidR="00497ED5" w:rsidRDefault="00497ED5" w:rsidP="00497ED5"/>
          <w:p w14:paraId="0AC3614F" w14:textId="77777777" w:rsidR="00497ED5" w:rsidRDefault="00497ED5" w:rsidP="00497ED5"/>
          <w:p w14:paraId="0478DB42" w14:textId="799F4E23" w:rsidR="00497ED5" w:rsidRDefault="00497ED5" w:rsidP="00497ED5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</w:t>
            </w:r>
            <w:r w:rsidR="00B67731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（加盖公章）</w:t>
            </w:r>
          </w:p>
          <w:p w14:paraId="2B80385D" w14:textId="77777777" w:rsidR="00497ED5" w:rsidRDefault="00497ED5" w:rsidP="00497ED5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03937C55" w14:textId="77777777" w:rsidR="00313D5D" w:rsidRPr="00AE6C62" w:rsidRDefault="00313D5D" w:rsidP="00014FE5">
      <w:pPr>
        <w:snapToGrid w:val="0"/>
        <w:rPr>
          <w:b/>
          <w:spacing w:val="20"/>
          <w:szCs w:val="21"/>
        </w:rPr>
      </w:pPr>
      <w:r w:rsidRPr="00AE6C62">
        <w:rPr>
          <w:rFonts w:hint="eastAsia"/>
          <w:b/>
          <w:spacing w:val="20"/>
          <w:szCs w:val="21"/>
        </w:rPr>
        <w:t>说明：</w:t>
      </w:r>
    </w:p>
    <w:p w14:paraId="4C157098" w14:textId="178032AA" w:rsidR="00313D5D" w:rsidRDefault="009A779A" w:rsidP="00014FE5">
      <w:r>
        <w:rPr>
          <w:rFonts w:hint="eastAsia"/>
        </w:rPr>
        <w:t>1</w:t>
      </w:r>
      <w:r>
        <w:t>.</w:t>
      </w:r>
      <w:r>
        <w:rPr>
          <w:rFonts w:hint="eastAsia"/>
        </w:rPr>
        <w:t>调查</w:t>
      </w:r>
      <w:r w:rsidR="009C2AA8">
        <w:rPr>
          <w:rFonts w:hint="eastAsia"/>
        </w:rPr>
        <w:t>范围</w:t>
      </w:r>
      <w:r w:rsidR="00313D5D" w:rsidRPr="00AE6C62">
        <w:rPr>
          <w:rFonts w:hint="eastAsia"/>
        </w:rPr>
        <w:t>：各</w:t>
      </w:r>
      <w:r w:rsidR="0085305E">
        <w:rPr>
          <w:rFonts w:hint="eastAsia"/>
        </w:rPr>
        <w:t>学院</w:t>
      </w:r>
      <w:r w:rsidR="009C2AA8">
        <w:rPr>
          <w:rFonts w:hint="eastAsia"/>
        </w:rPr>
        <w:t>开展经济管理类实验教学</w:t>
      </w:r>
      <w:r w:rsidR="00B67731">
        <w:rPr>
          <w:rFonts w:hint="eastAsia"/>
        </w:rPr>
        <w:t>与科研活动</w:t>
      </w:r>
      <w:r w:rsidR="009C2AA8">
        <w:rPr>
          <w:rFonts w:hint="eastAsia"/>
        </w:rPr>
        <w:t>，需要从</w:t>
      </w:r>
      <w:r w:rsidR="00F11571">
        <w:rPr>
          <w:rFonts w:hint="eastAsia"/>
        </w:rPr>
        <w:t>教学技术服务中心</w:t>
      </w:r>
      <w:r w:rsidR="00B67731">
        <w:rPr>
          <w:rFonts w:hint="eastAsia"/>
        </w:rPr>
        <w:t>申请经费购买实验</w:t>
      </w:r>
      <w:r w:rsidR="009C2AA8">
        <w:rPr>
          <w:rFonts w:hint="eastAsia"/>
        </w:rPr>
        <w:t>软件的，</w:t>
      </w:r>
      <w:r w:rsidR="00D246CA">
        <w:rPr>
          <w:rFonts w:hint="eastAsia"/>
        </w:rPr>
        <w:t>须</w:t>
      </w:r>
      <w:r w:rsidR="009C2AA8">
        <w:rPr>
          <w:rFonts w:hint="eastAsia"/>
        </w:rPr>
        <w:t>填写本表</w:t>
      </w:r>
      <w:r w:rsidR="00313D5D">
        <w:rPr>
          <w:rFonts w:hint="eastAsia"/>
        </w:rPr>
        <w:t>。</w:t>
      </w:r>
      <w:r w:rsidR="00F11571">
        <w:rPr>
          <w:rFonts w:hint="eastAsia"/>
        </w:rPr>
        <w:t>教学技术服务中心</w:t>
      </w:r>
      <w:r w:rsidR="00D246CA">
        <w:rPr>
          <w:rFonts w:hint="eastAsia"/>
        </w:rPr>
        <w:t>将审核汇总各学院的需求，</w:t>
      </w:r>
      <w:r w:rsidR="00F8662D">
        <w:rPr>
          <w:rFonts w:hint="eastAsia"/>
        </w:rPr>
        <w:t>统筹安排</w:t>
      </w:r>
      <w:r w:rsidR="009C2AA8">
        <w:rPr>
          <w:rFonts w:hint="eastAsia"/>
        </w:rPr>
        <w:t>向上级单位</w:t>
      </w:r>
      <w:r w:rsidR="00A348D2">
        <w:rPr>
          <w:rFonts w:hint="eastAsia"/>
        </w:rPr>
        <w:t>申请经费</w:t>
      </w:r>
      <w:r w:rsidR="00D246CA">
        <w:rPr>
          <w:rFonts w:hint="eastAsia"/>
        </w:rPr>
        <w:t>购买</w:t>
      </w:r>
      <w:r w:rsidR="00A348D2">
        <w:rPr>
          <w:rFonts w:hint="eastAsia"/>
        </w:rPr>
        <w:t>。</w:t>
      </w:r>
    </w:p>
    <w:p w14:paraId="79946420" w14:textId="45C3E085" w:rsidR="00BC7785" w:rsidRPr="00B67731" w:rsidRDefault="009A779A" w:rsidP="00B67731">
      <w:r>
        <w:rPr>
          <w:rFonts w:hint="eastAsia"/>
        </w:rPr>
        <w:t>2</w:t>
      </w:r>
      <w:r w:rsidR="00D82968">
        <w:rPr>
          <w:rFonts w:hint="eastAsia"/>
        </w:rPr>
        <w:t>.</w:t>
      </w:r>
      <w:r w:rsidR="00D246CA">
        <w:rPr>
          <w:rFonts w:hint="eastAsia"/>
        </w:rPr>
        <w:t>本表</w:t>
      </w:r>
      <w:r w:rsidR="00B54D3F">
        <w:rPr>
          <w:rFonts w:hint="eastAsia"/>
        </w:rPr>
        <w:t>纸质版</w:t>
      </w:r>
      <w:r w:rsidR="005B0256">
        <w:rPr>
          <w:rFonts w:hint="eastAsia"/>
        </w:rPr>
        <w:t>由学院签字盖章后</w:t>
      </w:r>
      <w:r w:rsidR="00254080">
        <w:rPr>
          <w:rFonts w:hint="eastAsia"/>
        </w:rPr>
        <w:t>，</w:t>
      </w:r>
      <w:r w:rsidR="005B0256">
        <w:rPr>
          <w:rFonts w:hint="eastAsia"/>
        </w:rPr>
        <w:t>请</w:t>
      </w:r>
      <w:r w:rsidR="003932F3">
        <w:rPr>
          <w:rFonts w:hint="eastAsia"/>
        </w:rPr>
        <w:t>于</w:t>
      </w:r>
      <w:r w:rsidR="003932F3">
        <w:rPr>
          <w:rFonts w:hint="eastAsia"/>
        </w:rPr>
        <w:t>2017</w:t>
      </w:r>
      <w:r w:rsidR="003932F3">
        <w:rPr>
          <w:rFonts w:hint="eastAsia"/>
        </w:rPr>
        <w:t>年</w:t>
      </w:r>
      <w:r w:rsidR="003932F3">
        <w:rPr>
          <w:rFonts w:hint="eastAsia"/>
        </w:rPr>
        <w:t>10</w:t>
      </w:r>
      <w:r w:rsidR="003932F3">
        <w:rPr>
          <w:rFonts w:hint="eastAsia"/>
        </w:rPr>
        <w:t>月</w:t>
      </w:r>
      <w:r w:rsidR="003932F3">
        <w:rPr>
          <w:rFonts w:hint="eastAsia"/>
        </w:rPr>
        <w:t>31</w:t>
      </w:r>
      <w:r w:rsidR="003932F3">
        <w:rPr>
          <w:rFonts w:hint="eastAsia"/>
        </w:rPr>
        <w:t>日下班前</w:t>
      </w:r>
      <w:r w:rsidR="00254080">
        <w:rPr>
          <w:rFonts w:hint="eastAsia"/>
        </w:rPr>
        <w:t>交至</w:t>
      </w:r>
      <w:r w:rsidR="0085305E">
        <w:rPr>
          <w:rFonts w:hint="eastAsia"/>
        </w:rPr>
        <w:t>教学技术服务中心</w:t>
      </w:r>
      <w:r w:rsidR="00D8761B">
        <w:rPr>
          <w:rFonts w:hint="eastAsia"/>
        </w:rPr>
        <w:t>-</w:t>
      </w:r>
      <w:r w:rsidR="0085305E">
        <w:rPr>
          <w:rFonts w:hint="eastAsia"/>
        </w:rPr>
        <w:t>-</w:t>
      </w:r>
      <w:bookmarkStart w:id="2" w:name="_GoBack"/>
      <w:bookmarkEnd w:id="2"/>
      <w:r w:rsidR="00254080">
        <w:rPr>
          <w:rFonts w:hint="eastAsia"/>
        </w:rPr>
        <w:t>实验教学中心办公室（</w:t>
      </w:r>
      <w:r w:rsidR="00D82968">
        <w:rPr>
          <w:rFonts w:hint="eastAsia"/>
        </w:rPr>
        <w:t>学院南路校区</w:t>
      </w:r>
      <w:r w:rsidR="00254080">
        <w:rPr>
          <w:rFonts w:hint="eastAsia"/>
        </w:rPr>
        <w:t>实验楼</w:t>
      </w:r>
      <w:r w:rsidR="00D82968">
        <w:rPr>
          <w:rFonts w:hint="eastAsia"/>
        </w:rPr>
        <w:t>206</w:t>
      </w:r>
      <w:r w:rsidR="0085305E">
        <w:rPr>
          <w:rFonts w:hint="eastAsia"/>
        </w:rPr>
        <w:t>，电话</w:t>
      </w:r>
      <w:r w:rsidR="0085305E">
        <w:rPr>
          <w:rFonts w:hint="eastAsia"/>
        </w:rPr>
        <w:t>62288594</w:t>
      </w:r>
      <w:r w:rsidR="0085305E">
        <w:rPr>
          <w:rFonts w:hint="eastAsia"/>
        </w:rPr>
        <w:t>；</w:t>
      </w:r>
      <w:r w:rsidR="00D82968">
        <w:rPr>
          <w:rFonts w:hint="eastAsia"/>
        </w:rPr>
        <w:t>或沙河校区</w:t>
      </w:r>
      <w:r w:rsidR="00254080">
        <w:rPr>
          <w:rFonts w:hint="eastAsia"/>
        </w:rPr>
        <w:t>5</w:t>
      </w:r>
      <w:r w:rsidR="00254080">
        <w:rPr>
          <w:rFonts w:hint="eastAsia"/>
        </w:rPr>
        <w:t>号学院楼</w:t>
      </w:r>
      <w:r w:rsidR="00254080">
        <w:rPr>
          <w:rFonts w:hint="eastAsia"/>
        </w:rPr>
        <w:t>105</w:t>
      </w:r>
      <w:r w:rsidR="0085305E">
        <w:rPr>
          <w:rFonts w:hint="eastAsia"/>
        </w:rPr>
        <w:t>，电话</w:t>
      </w:r>
      <w:r w:rsidR="0085305E">
        <w:rPr>
          <w:rFonts w:hint="eastAsia"/>
        </w:rPr>
        <w:t>61776553</w:t>
      </w:r>
      <w:r w:rsidR="00254080">
        <w:rPr>
          <w:rFonts w:hint="eastAsia"/>
        </w:rPr>
        <w:t>），同时</w:t>
      </w:r>
      <w:r w:rsidR="0085305E">
        <w:rPr>
          <w:rFonts w:hint="eastAsia"/>
        </w:rPr>
        <w:t>请</w:t>
      </w:r>
      <w:r w:rsidR="00254080">
        <w:rPr>
          <w:rFonts w:hint="eastAsia"/>
        </w:rPr>
        <w:t>将电子版发送到邮箱</w:t>
      </w:r>
      <w:r w:rsidR="00254080">
        <w:rPr>
          <w:rFonts w:hint="eastAsia"/>
        </w:rPr>
        <w:t>lab-service@cufe.edu.cn</w:t>
      </w:r>
      <w:r w:rsidR="00254080">
        <w:rPr>
          <w:rFonts w:hint="eastAsia"/>
        </w:rPr>
        <w:t>。</w:t>
      </w:r>
    </w:p>
    <w:sectPr w:rsidR="00BC7785" w:rsidRPr="00B67731" w:rsidSect="00B67731">
      <w:pgSz w:w="11906" w:h="16838"/>
      <w:pgMar w:top="794" w:right="907" w:bottom="79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96C1" w14:textId="77777777" w:rsidR="00A274E6" w:rsidRDefault="00A274E6" w:rsidP="0036546A">
      <w:r>
        <w:separator/>
      </w:r>
    </w:p>
  </w:endnote>
  <w:endnote w:type="continuationSeparator" w:id="0">
    <w:p w14:paraId="2D5BAAD4" w14:textId="77777777" w:rsidR="00A274E6" w:rsidRDefault="00A274E6" w:rsidP="0036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0A547" w14:textId="77777777" w:rsidR="00A274E6" w:rsidRDefault="00A274E6" w:rsidP="0036546A">
      <w:r>
        <w:separator/>
      </w:r>
    </w:p>
  </w:footnote>
  <w:footnote w:type="continuationSeparator" w:id="0">
    <w:p w14:paraId="1DC4A1AB" w14:textId="77777777" w:rsidR="00A274E6" w:rsidRDefault="00A274E6" w:rsidP="0036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8FE"/>
    <w:multiLevelType w:val="hybridMultilevel"/>
    <w:tmpl w:val="EBDE2DF2"/>
    <w:lvl w:ilvl="0" w:tplc="F8F80E64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E4E432C"/>
    <w:multiLevelType w:val="hybridMultilevel"/>
    <w:tmpl w:val="9AD8EC7C"/>
    <w:lvl w:ilvl="0" w:tplc="0924ED48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9105AA5"/>
    <w:multiLevelType w:val="hybridMultilevel"/>
    <w:tmpl w:val="C070FABE"/>
    <w:lvl w:ilvl="0" w:tplc="442A4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435D60"/>
    <w:multiLevelType w:val="hybridMultilevel"/>
    <w:tmpl w:val="CD8C2E4E"/>
    <w:lvl w:ilvl="0" w:tplc="157E0AC6">
      <w:start w:val="3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50930B5"/>
    <w:multiLevelType w:val="hybridMultilevel"/>
    <w:tmpl w:val="81EE0620"/>
    <w:lvl w:ilvl="0" w:tplc="B2060C5C">
      <w:start w:val="1"/>
      <w:numFmt w:val="decimal"/>
      <w:lvlText w:val="%1．"/>
      <w:lvlJc w:val="left"/>
      <w:pPr>
        <w:ind w:left="1067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7" w:hanging="420"/>
      </w:pPr>
    </w:lvl>
    <w:lvl w:ilvl="2" w:tplc="0409001B" w:tentative="1">
      <w:start w:val="1"/>
      <w:numFmt w:val="lowerRoman"/>
      <w:lvlText w:val="%3."/>
      <w:lvlJc w:val="right"/>
      <w:pPr>
        <w:ind w:left="1637" w:hanging="420"/>
      </w:pPr>
    </w:lvl>
    <w:lvl w:ilvl="3" w:tplc="0409000F" w:tentative="1">
      <w:start w:val="1"/>
      <w:numFmt w:val="decimal"/>
      <w:lvlText w:val="%4."/>
      <w:lvlJc w:val="left"/>
      <w:pPr>
        <w:ind w:left="2057" w:hanging="420"/>
      </w:pPr>
    </w:lvl>
    <w:lvl w:ilvl="4" w:tplc="04090019" w:tentative="1">
      <w:start w:val="1"/>
      <w:numFmt w:val="lowerLetter"/>
      <w:lvlText w:val="%5)"/>
      <w:lvlJc w:val="left"/>
      <w:pPr>
        <w:ind w:left="2477" w:hanging="420"/>
      </w:pPr>
    </w:lvl>
    <w:lvl w:ilvl="5" w:tplc="0409001B" w:tentative="1">
      <w:start w:val="1"/>
      <w:numFmt w:val="lowerRoman"/>
      <w:lvlText w:val="%6."/>
      <w:lvlJc w:val="right"/>
      <w:pPr>
        <w:ind w:left="2897" w:hanging="420"/>
      </w:pPr>
    </w:lvl>
    <w:lvl w:ilvl="6" w:tplc="0409000F" w:tentative="1">
      <w:start w:val="1"/>
      <w:numFmt w:val="decimal"/>
      <w:lvlText w:val="%7."/>
      <w:lvlJc w:val="left"/>
      <w:pPr>
        <w:ind w:left="3317" w:hanging="420"/>
      </w:pPr>
    </w:lvl>
    <w:lvl w:ilvl="7" w:tplc="04090019" w:tentative="1">
      <w:start w:val="1"/>
      <w:numFmt w:val="lowerLetter"/>
      <w:lvlText w:val="%8)"/>
      <w:lvlJc w:val="left"/>
      <w:pPr>
        <w:ind w:left="3737" w:hanging="420"/>
      </w:pPr>
    </w:lvl>
    <w:lvl w:ilvl="8" w:tplc="0409001B" w:tentative="1">
      <w:start w:val="1"/>
      <w:numFmt w:val="lowerRoman"/>
      <w:lvlText w:val="%9."/>
      <w:lvlJc w:val="right"/>
      <w:pPr>
        <w:ind w:left="4157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F"/>
    <w:rsid w:val="00003F1D"/>
    <w:rsid w:val="00014FE5"/>
    <w:rsid w:val="00027077"/>
    <w:rsid w:val="0007055A"/>
    <w:rsid w:val="00090B88"/>
    <w:rsid w:val="000A3EB7"/>
    <w:rsid w:val="000D0C8C"/>
    <w:rsid w:val="000D1D66"/>
    <w:rsid w:val="000E64C4"/>
    <w:rsid w:val="000F5D4C"/>
    <w:rsid w:val="001150EE"/>
    <w:rsid w:val="001174A0"/>
    <w:rsid w:val="001567B0"/>
    <w:rsid w:val="001774BB"/>
    <w:rsid w:val="001B3795"/>
    <w:rsid w:val="001D2393"/>
    <w:rsid w:val="001D4CDD"/>
    <w:rsid w:val="00202024"/>
    <w:rsid w:val="00227A4B"/>
    <w:rsid w:val="002366B9"/>
    <w:rsid w:val="002510F5"/>
    <w:rsid w:val="00254080"/>
    <w:rsid w:val="00283F1E"/>
    <w:rsid w:val="00287B89"/>
    <w:rsid w:val="00291642"/>
    <w:rsid w:val="002C3180"/>
    <w:rsid w:val="002E16F6"/>
    <w:rsid w:val="002E5AE6"/>
    <w:rsid w:val="002F22CA"/>
    <w:rsid w:val="002F6E57"/>
    <w:rsid w:val="00303C30"/>
    <w:rsid w:val="00313D5D"/>
    <w:rsid w:val="00323DBF"/>
    <w:rsid w:val="00333CCE"/>
    <w:rsid w:val="00347474"/>
    <w:rsid w:val="00356FAB"/>
    <w:rsid w:val="0036546A"/>
    <w:rsid w:val="0038156C"/>
    <w:rsid w:val="003855C9"/>
    <w:rsid w:val="003932F3"/>
    <w:rsid w:val="0039603F"/>
    <w:rsid w:val="003C5161"/>
    <w:rsid w:val="003D3C15"/>
    <w:rsid w:val="003F27CE"/>
    <w:rsid w:val="00415BCE"/>
    <w:rsid w:val="00434819"/>
    <w:rsid w:val="00454356"/>
    <w:rsid w:val="004663B1"/>
    <w:rsid w:val="00481C62"/>
    <w:rsid w:val="0048719A"/>
    <w:rsid w:val="004920C8"/>
    <w:rsid w:val="00497ED5"/>
    <w:rsid w:val="004F3762"/>
    <w:rsid w:val="00516FCD"/>
    <w:rsid w:val="00590E9F"/>
    <w:rsid w:val="005B0256"/>
    <w:rsid w:val="005B6855"/>
    <w:rsid w:val="00631FA2"/>
    <w:rsid w:val="006378F3"/>
    <w:rsid w:val="006D4372"/>
    <w:rsid w:val="006E61D0"/>
    <w:rsid w:val="0075591D"/>
    <w:rsid w:val="007655B4"/>
    <w:rsid w:val="007B1F04"/>
    <w:rsid w:val="007B24F6"/>
    <w:rsid w:val="007D7F5F"/>
    <w:rsid w:val="00821038"/>
    <w:rsid w:val="008441A2"/>
    <w:rsid w:val="00846212"/>
    <w:rsid w:val="0085305E"/>
    <w:rsid w:val="00865E8A"/>
    <w:rsid w:val="0088657E"/>
    <w:rsid w:val="00896380"/>
    <w:rsid w:val="008C1552"/>
    <w:rsid w:val="008F0CBB"/>
    <w:rsid w:val="008F52A5"/>
    <w:rsid w:val="0090120B"/>
    <w:rsid w:val="00905CB5"/>
    <w:rsid w:val="0094002E"/>
    <w:rsid w:val="00940C88"/>
    <w:rsid w:val="00992756"/>
    <w:rsid w:val="009A779A"/>
    <w:rsid w:val="009B6353"/>
    <w:rsid w:val="009C2AA8"/>
    <w:rsid w:val="00A152AE"/>
    <w:rsid w:val="00A17F35"/>
    <w:rsid w:val="00A274E6"/>
    <w:rsid w:val="00A348D2"/>
    <w:rsid w:val="00A415D5"/>
    <w:rsid w:val="00A64245"/>
    <w:rsid w:val="00A65027"/>
    <w:rsid w:val="00A6781E"/>
    <w:rsid w:val="00AE04DF"/>
    <w:rsid w:val="00AF7EE4"/>
    <w:rsid w:val="00B01B14"/>
    <w:rsid w:val="00B06A91"/>
    <w:rsid w:val="00B338EC"/>
    <w:rsid w:val="00B54D3F"/>
    <w:rsid w:val="00B61270"/>
    <w:rsid w:val="00B67731"/>
    <w:rsid w:val="00B8331D"/>
    <w:rsid w:val="00BA0FA3"/>
    <w:rsid w:val="00BC6D72"/>
    <w:rsid w:val="00BC7785"/>
    <w:rsid w:val="00BD3203"/>
    <w:rsid w:val="00BE16F7"/>
    <w:rsid w:val="00BE2BA5"/>
    <w:rsid w:val="00C0224B"/>
    <w:rsid w:val="00C04810"/>
    <w:rsid w:val="00C6503C"/>
    <w:rsid w:val="00C94F38"/>
    <w:rsid w:val="00C9775D"/>
    <w:rsid w:val="00CA24EC"/>
    <w:rsid w:val="00CA5090"/>
    <w:rsid w:val="00CA62D8"/>
    <w:rsid w:val="00CC3292"/>
    <w:rsid w:val="00CE202C"/>
    <w:rsid w:val="00D075FD"/>
    <w:rsid w:val="00D2274B"/>
    <w:rsid w:val="00D246CA"/>
    <w:rsid w:val="00D3710E"/>
    <w:rsid w:val="00D407B4"/>
    <w:rsid w:val="00D45C4D"/>
    <w:rsid w:val="00D632F4"/>
    <w:rsid w:val="00D82968"/>
    <w:rsid w:val="00D83D4E"/>
    <w:rsid w:val="00D84CA3"/>
    <w:rsid w:val="00D8761B"/>
    <w:rsid w:val="00DA3B9D"/>
    <w:rsid w:val="00DB1AF6"/>
    <w:rsid w:val="00DD1AEF"/>
    <w:rsid w:val="00DF3308"/>
    <w:rsid w:val="00E13794"/>
    <w:rsid w:val="00E14482"/>
    <w:rsid w:val="00E42B45"/>
    <w:rsid w:val="00E619D4"/>
    <w:rsid w:val="00E67DFD"/>
    <w:rsid w:val="00EC33A2"/>
    <w:rsid w:val="00EE47F0"/>
    <w:rsid w:val="00EE483E"/>
    <w:rsid w:val="00F035E0"/>
    <w:rsid w:val="00F11571"/>
    <w:rsid w:val="00F27728"/>
    <w:rsid w:val="00F312C5"/>
    <w:rsid w:val="00F8662D"/>
    <w:rsid w:val="00F97BAE"/>
    <w:rsid w:val="00FB6ED9"/>
    <w:rsid w:val="00FB743B"/>
    <w:rsid w:val="00FD30BC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39EA3D"/>
  <w15:docId w15:val="{19DB8108-8BFA-43F3-9B6B-72FA3CF7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6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54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46A"/>
    <w:rPr>
      <w:sz w:val="18"/>
      <w:szCs w:val="18"/>
    </w:rPr>
  </w:style>
  <w:style w:type="paragraph" w:styleId="a6">
    <w:name w:val="List Paragraph"/>
    <w:basedOn w:val="a"/>
    <w:uiPriority w:val="34"/>
    <w:qFormat/>
    <w:rsid w:val="00BE16F7"/>
    <w:pPr>
      <w:ind w:firstLineChars="200" w:firstLine="420"/>
    </w:pPr>
  </w:style>
  <w:style w:type="paragraph" w:styleId="a7">
    <w:name w:val="Body Text Indent"/>
    <w:basedOn w:val="a"/>
    <w:link w:val="Char1"/>
    <w:rsid w:val="00313D5D"/>
    <w:pPr>
      <w:ind w:firstLineChars="200" w:firstLine="377"/>
    </w:pPr>
    <w:rPr>
      <w:rFonts w:ascii="Times New Roman" w:eastAsia="宋体" w:hAnsi="Times New Roman" w:cs="Times New Roman"/>
      <w:snapToGrid w:val="0"/>
      <w:kern w:val="0"/>
      <w:szCs w:val="21"/>
    </w:rPr>
  </w:style>
  <w:style w:type="character" w:customStyle="1" w:styleId="Char1">
    <w:name w:val="正文文本缩进 Char"/>
    <w:basedOn w:val="a0"/>
    <w:link w:val="a7"/>
    <w:rsid w:val="00313D5D"/>
    <w:rPr>
      <w:rFonts w:ascii="Times New Roman" w:eastAsia="宋体" w:hAnsi="Times New Roman" w:cs="Times New Roman"/>
      <w:snapToGrid w:val="0"/>
      <w:kern w:val="0"/>
      <w:szCs w:val="21"/>
    </w:rPr>
  </w:style>
  <w:style w:type="character" w:styleId="a8">
    <w:name w:val="Hyperlink"/>
    <w:basedOn w:val="a0"/>
    <w:uiPriority w:val="99"/>
    <w:unhideWhenUsed/>
    <w:rsid w:val="00D829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79A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9A779A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9A779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A779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A779A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9A779A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9A7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100</Words>
  <Characters>570</Characters>
  <Application>Microsoft Office Word</Application>
  <DocSecurity>0</DocSecurity>
  <Lines>4</Lines>
  <Paragraphs>1</Paragraphs>
  <ScaleCrop>false</ScaleCrop>
  <Company>cufe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杨如冰</cp:lastModifiedBy>
  <cp:revision>35</cp:revision>
  <cp:lastPrinted>2017-10-16T07:09:00Z</cp:lastPrinted>
  <dcterms:created xsi:type="dcterms:W3CDTF">2017-10-09T06:41:00Z</dcterms:created>
  <dcterms:modified xsi:type="dcterms:W3CDTF">2017-10-17T00:06:00Z</dcterms:modified>
</cp:coreProperties>
</file>